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BA" w:rsidRDefault="00540582">
      <w:pPr>
        <w:pStyle w:val="Normale1"/>
        <w:jc w:val="right"/>
        <w:rPr>
          <w:b/>
        </w:rPr>
      </w:pPr>
      <w:r>
        <w:rPr>
          <w:b/>
        </w:rPr>
        <w:t>Allegato A</w:t>
      </w:r>
    </w:p>
    <w:p w:rsidR="00A408BA" w:rsidRDefault="00540582">
      <w:pPr>
        <w:pStyle w:val="Normale1"/>
        <w:spacing w:line="360" w:lineRule="auto"/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SCHEDA DI ADESIONE</w:t>
      </w:r>
    </w:p>
    <w:p w:rsidR="00A408BA" w:rsidRDefault="00540582">
      <w:pPr>
        <w:pStyle w:val="Normale1"/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CONCORSO USR Basilicata - AICA 2017-2018</w:t>
      </w:r>
    </w:p>
    <w:p w:rsidR="00A408BA" w:rsidRDefault="00540582">
      <w:pPr>
        <w:pStyle w:val="Normale1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Progetti Digitali</w:t>
      </w:r>
    </w:p>
    <w:p w:rsidR="00A408BA" w:rsidRDefault="00540582">
      <w:pPr>
        <w:pStyle w:val="Normale1"/>
        <w:spacing w:line="360" w:lineRule="auto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b/>
          <w:sz w:val="28"/>
          <w:szCs w:val="28"/>
        </w:rPr>
        <w:t>Alternanza scuola/lavoro e Beni culturali e artistici - Internazionalizzazione</w:t>
      </w:r>
      <w:r>
        <w:rPr>
          <w:b/>
          <w:sz w:val="36"/>
          <w:szCs w:val="36"/>
        </w:rPr>
        <w:t xml:space="preserve"> </w:t>
      </w:r>
    </w:p>
    <w:tbl>
      <w:tblPr>
        <w:tblStyle w:val="a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A408BA">
        <w:tc>
          <w:tcPr>
            <w:tcW w:w="10236" w:type="dxa"/>
            <w:shd w:val="clear" w:color="auto" w:fill="D7E3BC"/>
          </w:tcPr>
          <w:p w:rsidR="00A408BA" w:rsidRDefault="00540582">
            <w:pPr>
              <w:pStyle w:val="Normale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NOTA</w:t>
            </w:r>
          </w:p>
          <w:p w:rsidR="00337ABB" w:rsidRDefault="00540582">
            <w:pPr>
              <w:pStyle w:val="Normale1"/>
              <w:jc w:val="both"/>
            </w:pPr>
            <w:r>
              <w:t xml:space="preserve">File da </w:t>
            </w:r>
            <w:r>
              <w:rPr>
                <w:b/>
              </w:rPr>
              <w:t>denominare con il codice meccanografico dell’Istituto scolastico</w:t>
            </w:r>
            <w:r>
              <w:t xml:space="preserve"> e da inviare in formato pdf firmato dal D.S., </w:t>
            </w:r>
            <w:r w:rsidRPr="00FA1354">
              <w:rPr>
                <w:b/>
                <w:u w:val="single"/>
              </w:rPr>
              <w:t>entro il 10 gennaio 2018</w:t>
            </w:r>
            <w:r>
              <w:t xml:space="preserve"> a:</w:t>
            </w:r>
          </w:p>
          <w:p w:rsidR="00A408BA" w:rsidRDefault="00FF059D">
            <w:pPr>
              <w:pStyle w:val="Normale1"/>
              <w:jc w:val="both"/>
            </w:pPr>
            <w:hyperlink r:id="rId7">
              <w:r w:rsidR="00540582">
                <w:rPr>
                  <w:b/>
                </w:rPr>
                <w:t>direzione-basilicata@istruzione.it</w:t>
              </w:r>
            </w:hyperlink>
            <w:r w:rsidR="00540582">
              <w:rPr>
                <w:b/>
              </w:rPr>
              <w:t>;</w:t>
            </w:r>
            <w:r w:rsidR="00540582">
              <w:t xml:space="preserve"> </w:t>
            </w:r>
            <w:r w:rsidR="00540582">
              <w:rPr>
                <w:b/>
              </w:rPr>
              <w:t>concorsidigitali@gmail.com</w:t>
            </w:r>
            <w:r w:rsidR="00540582">
              <w:t xml:space="preserve">; </w:t>
            </w:r>
            <w:r w:rsidR="00540582">
              <w:rPr>
                <w:b/>
              </w:rPr>
              <w:t>pasquale.costante@istruzione.it</w:t>
            </w:r>
            <w:r w:rsidR="00540582">
              <w:t xml:space="preserve">; </w:t>
            </w:r>
          </w:p>
          <w:p w:rsidR="00A408BA" w:rsidRDefault="00540582">
            <w:pPr>
              <w:pStyle w:val="Normale1"/>
              <w:jc w:val="both"/>
            </w:pPr>
            <w:r>
              <w:t>N.B. Se l’Istituto scolastico presenta più progetti, il file deve essere denominato col codice meccanografico seguito da un numero che identifichi altro progetto.</w:t>
            </w:r>
          </w:p>
        </w:tc>
      </w:tr>
    </w:tbl>
    <w:p w:rsidR="00A408BA" w:rsidRDefault="00A408BA">
      <w:pPr>
        <w:pStyle w:val="Normale1"/>
      </w:pPr>
    </w:p>
    <w:tbl>
      <w:tblPr>
        <w:tblStyle w:val="a0"/>
        <w:tblW w:w="10201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640"/>
        <w:gridCol w:w="1360"/>
        <w:gridCol w:w="7201"/>
      </w:tblGrid>
      <w:tr w:rsidR="00A408BA">
        <w:trPr>
          <w:trHeight w:val="460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DATI ISTITUTO</w:t>
            </w:r>
          </w:p>
        </w:tc>
      </w:tr>
      <w:tr w:rsidR="00A408BA">
        <w:trPr>
          <w:trHeight w:val="72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bookmarkStart w:id="0" w:name="_GoBack"/>
        <w:bookmarkEnd w:id="0"/>
      </w:tr>
      <w:tr w:rsidR="00A408BA">
        <w:trPr>
          <w:trHeight w:val="26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36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38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26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24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22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A408BA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26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A408BA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 </w:t>
            </w:r>
          </w:p>
        </w:tc>
      </w:tr>
      <w:tr w:rsidR="00A408BA">
        <w:trPr>
          <w:trHeight w:val="360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8BA" w:rsidRDefault="00540582">
            <w:pPr>
              <w:pStyle w:val="Normale1"/>
              <w:widowControl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DATI PROGETTO</w:t>
            </w:r>
          </w:p>
        </w:tc>
      </w:tr>
      <w:tr w:rsidR="00A408B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28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A408BA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26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A408BA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Altro Docente referente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A408BA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A408BA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4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50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A408BA">
        <w:trPr>
          <w:trHeight w:val="38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A408BA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8BA" w:rsidRDefault="00540582">
            <w:pPr>
              <w:pStyle w:val="Normale1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:rsidR="00A408BA" w:rsidRDefault="00A408BA">
      <w:pPr>
        <w:pStyle w:val="Normale1"/>
      </w:pPr>
    </w:p>
    <w:p w:rsidR="00A408BA" w:rsidRDefault="00540582">
      <w:pPr>
        <w:pStyle w:val="Normale1"/>
        <w:rPr>
          <w:b/>
        </w:rPr>
      </w:pPr>
      <w:r>
        <w:rPr>
          <w:b/>
        </w:rPr>
        <w:t>Altri dati (eventuali):</w:t>
      </w:r>
    </w:p>
    <w:p w:rsidR="00A408BA" w:rsidRDefault="00A408BA">
      <w:pPr>
        <w:pStyle w:val="Normale1"/>
      </w:pPr>
    </w:p>
    <w:p w:rsidR="00A408BA" w:rsidRDefault="00540582">
      <w:pPr>
        <w:pStyle w:val="Normale1"/>
      </w:pPr>
      <w:r>
        <w:t>Data,</w:t>
      </w:r>
    </w:p>
    <w:p w:rsidR="00A408BA" w:rsidRDefault="00A408BA">
      <w:pPr>
        <w:pStyle w:val="Normale1"/>
      </w:pPr>
    </w:p>
    <w:p w:rsidR="00A408BA" w:rsidRDefault="00540582" w:rsidP="00FA1354">
      <w:pPr>
        <w:pStyle w:val="Normale1"/>
        <w:jc w:val="right"/>
      </w:pPr>
      <w:r>
        <w:t>Firma Dirigente Scolastico</w:t>
      </w:r>
    </w:p>
    <w:sectPr w:rsidR="00A408BA" w:rsidSect="00A408BA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9D" w:rsidRDefault="00FF059D" w:rsidP="00A408BA">
      <w:r>
        <w:separator/>
      </w:r>
    </w:p>
  </w:endnote>
  <w:endnote w:type="continuationSeparator" w:id="0">
    <w:p w:rsidR="00FF059D" w:rsidRDefault="00FF059D" w:rsidP="00A4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BA" w:rsidRDefault="00A408BA">
    <w:pPr>
      <w:pStyle w:val="Normale1"/>
      <w:tabs>
        <w:tab w:val="center" w:pos="4819"/>
        <w:tab w:val="right" w:pos="9638"/>
      </w:tabs>
      <w:jc w:val="right"/>
    </w:pPr>
    <w:r>
      <w:fldChar w:fldCharType="begin"/>
    </w:r>
    <w:r w:rsidR="00540582">
      <w:instrText>PAGE</w:instrText>
    </w:r>
    <w:r>
      <w:fldChar w:fldCharType="separate"/>
    </w:r>
    <w:r w:rsidR="00FA1354">
      <w:rPr>
        <w:noProof/>
      </w:rPr>
      <w:t>1</w:t>
    </w:r>
    <w:r>
      <w:fldChar w:fldCharType="end"/>
    </w:r>
  </w:p>
  <w:p w:rsidR="00A408BA" w:rsidRDefault="00A408BA">
    <w:pPr>
      <w:pStyle w:val="Normale1"/>
      <w:jc w:val="center"/>
      <w:rPr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9D" w:rsidRDefault="00FF059D" w:rsidP="00A408BA">
      <w:r>
        <w:separator/>
      </w:r>
    </w:p>
  </w:footnote>
  <w:footnote w:type="continuationSeparator" w:id="0">
    <w:p w:rsidR="00FF059D" w:rsidRDefault="00FF059D" w:rsidP="00A4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BA" w:rsidRDefault="00A408BA">
    <w:pPr>
      <w:pStyle w:val="Normale1"/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8BA"/>
    <w:rsid w:val="00337ABB"/>
    <w:rsid w:val="00540582"/>
    <w:rsid w:val="00A408BA"/>
    <w:rsid w:val="00FA1354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A408BA"/>
    <w:pPr>
      <w:keepNext/>
      <w:ind w:left="720" w:hanging="360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1"/>
    <w:next w:val="Normale1"/>
    <w:rsid w:val="00A408BA"/>
    <w:pPr>
      <w:keepNext/>
      <w:keepLines/>
      <w:widowControl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1"/>
    <w:next w:val="Normale1"/>
    <w:rsid w:val="00A408BA"/>
    <w:pPr>
      <w:keepNext/>
      <w:keepLines/>
      <w:widowControl/>
      <w:spacing w:before="20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Titolo4">
    <w:name w:val="heading 4"/>
    <w:basedOn w:val="Normale1"/>
    <w:next w:val="Normale1"/>
    <w:rsid w:val="00A408B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A408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408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408BA"/>
  </w:style>
  <w:style w:type="table" w:customStyle="1" w:styleId="TableNormal">
    <w:name w:val="Table Normal"/>
    <w:rsid w:val="00A408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408B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408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08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408BA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-basilicat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Lopes</dc:creator>
  <cp:lastModifiedBy>User</cp:lastModifiedBy>
  <cp:revision>3</cp:revision>
  <dcterms:created xsi:type="dcterms:W3CDTF">2017-11-28T12:41:00Z</dcterms:created>
  <dcterms:modified xsi:type="dcterms:W3CDTF">2017-11-29T07:25:00Z</dcterms:modified>
</cp:coreProperties>
</file>