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50" w:rsidRDefault="00867BA2">
      <w:pPr>
        <w:rPr>
          <w:lang w:val="it-IT"/>
        </w:rPr>
      </w:pPr>
      <w:r>
        <w:rPr>
          <w:lang w:val="it-IT"/>
        </w:rPr>
        <w:t>Link p</w:t>
      </w:r>
      <w:r w:rsidRPr="00867BA2">
        <w:rPr>
          <w:lang w:val="it-IT"/>
        </w:rPr>
        <w:t xml:space="preserve">iattaforma e-learning in attivazione: </w:t>
      </w:r>
      <w:r>
        <w:rPr>
          <w:lang w:val="it-IT"/>
        </w:rPr>
        <w:t xml:space="preserve">  </w:t>
      </w:r>
      <w:hyperlink r:id="rId4" w:history="1">
        <w:r w:rsidRPr="002B6EF7">
          <w:rPr>
            <w:rStyle w:val="Collegamentoipertestuale"/>
            <w:lang w:val="it-IT"/>
          </w:rPr>
          <w:t>http://www.itcglagonegro.it/moodle/</w:t>
        </w:r>
      </w:hyperlink>
    </w:p>
    <w:p w:rsidR="00867BA2" w:rsidRDefault="00867BA2">
      <w:pPr>
        <w:rPr>
          <w:lang w:val="it-IT"/>
        </w:rPr>
      </w:pPr>
      <w:r>
        <w:rPr>
          <w:lang w:val="it-IT"/>
        </w:rPr>
        <w:t xml:space="preserve">Link scuola in formazione 1 numero: </w:t>
      </w:r>
      <w:hyperlink r:id="rId5" w:history="1">
        <w:r w:rsidRPr="002B6EF7">
          <w:rPr>
            <w:rStyle w:val="Collegamentoipertestuale"/>
            <w:lang w:val="it-IT"/>
          </w:rPr>
          <w:t>http://itcglagonegro.it/wordpress/scuola-in-formazione-1/</w:t>
        </w:r>
      </w:hyperlink>
    </w:p>
    <w:p w:rsidR="00867BA2" w:rsidRPr="00867BA2" w:rsidRDefault="00867BA2">
      <w:pPr>
        <w:rPr>
          <w:lang w:val="it-IT"/>
        </w:rPr>
      </w:pPr>
    </w:p>
    <w:sectPr w:rsidR="00867BA2" w:rsidRPr="00867BA2" w:rsidSect="0068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BA2"/>
    <w:rsid w:val="00015408"/>
    <w:rsid w:val="000B2D91"/>
    <w:rsid w:val="0010376F"/>
    <w:rsid w:val="00190BBE"/>
    <w:rsid w:val="001A7E7B"/>
    <w:rsid w:val="00203921"/>
    <w:rsid w:val="00225FAE"/>
    <w:rsid w:val="00276AED"/>
    <w:rsid w:val="00287A8E"/>
    <w:rsid w:val="003101CA"/>
    <w:rsid w:val="003477C5"/>
    <w:rsid w:val="003E6351"/>
    <w:rsid w:val="004A75EC"/>
    <w:rsid w:val="00535BE5"/>
    <w:rsid w:val="0054457D"/>
    <w:rsid w:val="005B5117"/>
    <w:rsid w:val="00685750"/>
    <w:rsid w:val="007C5AD6"/>
    <w:rsid w:val="00824A13"/>
    <w:rsid w:val="00867BA2"/>
    <w:rsid w:val="008852D6"/>
    <w:rsid w:val="008C3625"/>
    <w:rsid w:val="008C377C"/>
    <w:rsid w:val="009C7E2C"/>
    <w:rsid w:val="00A32B5D"/>
    <w:rsid w:val="00A5217C"/>
    <w:rsid w:val="00A64903"/>
    <w:rsid w:val="00AA4BCA"/>
    <w:rsid w:val="00AD235C"/>
    <w:rsid w:val="00BF68F1"/>
    <w:rsid w:val="00C458DD"/>
    <w:rsid w:val="00C76E26"/>
    <w:rsid w:val="00C94F4E"/>
    <w:rsid w:val="00CF2DE6"/>
    <w:rsid w:val="00D015C9"/>
    <w:rsid w:val="00DB3A28"/>
    <w:rsid w:val="00DE6042"/>
    <w:rsid w:val="00E30A52"/>
    <w:rsid w:val="00E93DCE"/>
    <w:rsid w:val="00F305B0"/>
    <w:rsid w:val="00FB4976"/>
    <w:rsid w:val="00FE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7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cglagonegro.it/wordpress/scuola-in-formazione-1/" TargetMode="External"/><Relationship Id="rId4" Type="http://schemas.openxmlformats.org/officeDocument/2006/relationships/hyperlink" Target="http://www.itcglagonegro.it/moo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2015-12-30T21:07:00Z</dcterms:created>
  <dcterms:modified xsi:type="dcterms:W3CDTF">2015-12-30T21:09:00Z</dcterms:modified>
</cp:coreProperties>
</file>